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2EF52E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218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</w:sdtContent>
          </w:sdt>
        </w:p>
        <w:p w14:paraId="4B6B9A71" w14:textId="6B580D9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2184A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14514AD" w:rsidR="003B41E9" w:rsidRPr="007E13FB" w:rsidRDefault="003369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</w:t>
                    </w:r>
                    <w:r w:rsidRPr="003369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3369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3369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0HB15MA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3369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44E775D" w:rsidR="003B41E9" w:rsidRPr="007E13FB" w:rsidRDefault="003369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D36A224" w:rsidR="003B41E9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DFB2A7C" w:rsidR="00D1574B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104DB29" w:rsidR="00D1574B" w:rsidRPr="007E13FB" w:rsidRDefault="003369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16E25C" w:rsidR="003B41E9" w:rsidRPr="007E13FB" w:rsidRDefault="006433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63485A9" w:rsidR="00D1574B" w:rsidRPr="007E13FB" w:rsidRDefault="0033692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6455F63A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3484A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87A46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4333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84740E9" w:rsidR="003B41E9" w:rsidRPr="007E13FB" w:rsidRDefault="00DC5E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3484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4B2F793" w:rsidR="003B41E9" w:rsidRPr="007E13FB" w:rsidRDefault="00E348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FF667B2" w:rsidR="003B41E9" w:rsidRPr="007E13FB" w:rsidRDefault="00E3484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23BAE88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0C0F3D4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FF98889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3703C4" w:rsidR="003B41E9" w:rsidRPr="007E13FB" w:rsidRDefault="005068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2E29071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E9C7B03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7C13956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4FFBA2B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94D84FB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04F45A4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37C3AC2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26571DF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626A10B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8E07699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BE611D8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8C59B81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40FA8B1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9FC9077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955D0C9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0539DEBC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8A67E67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4B1BE45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EBE8C70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D51078B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D6BCE65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373EB6A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D6EE15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2A671E0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FB6D849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58A4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D5B6D69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048695C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E440FF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E4FEE1A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26058AA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CB1B8C3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0E338BC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EAC9E59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21C8969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F552CFE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FF11475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303E963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5D68D5A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88583B1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AAF8038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0D35169" w:rsidR="003B41E9" w:rsidRPr="007E13FB" w:rsidRDefault="00E34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2193315" w:rsidR="00D75D01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525449B" w:rsidR="00D75D01" w:rsidRPr="007E13FB" w:rsidRDefault="0018289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93EA8B1" w:rsidR="00D75D01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D7C9BA0" w:rsidR="00D75D01" w:rsidRPr="007E13FB" w:rsidRDefault="00E34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EB82216" w:rsidR="00D75D01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81C8F1" w:rsidR="00D75D01" w:rsidRPr="007E13FB" w:rsidRDefault="00E34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6F98DB6" w:rsidR="00D75D01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46A8BE" w:rsidR="00D75D01" w:rsidRPr="007E13FB" w:rsidRDefault="00E34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B643F26" w:rsidR="00D75D01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6C5712A" w:rsidR="00D75D01" w:rsidRPr="007E13FB" w:rsidRDefault="00E34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770900B" w:rsidR="00D75D01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85B2FC7" w:rsidR="00D75D01" w:rsidRPr="007E13FB" w:rsidRDefault="00E34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5F482B9" w:rsidR="00D75D01" w:rsidRPr="007E13FB" w:rsidRDefault="00E34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1934AF5" w:rsidR="00D75D01" w:rsidRPr="007E13FB" w:rsidRDefault="00E34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3B14AFA" w:rsidR="00D75D01" w:rsidRPr="007E13FB" w:rsidRDefault="00E3484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3A84A41" w:rsidR="00D75D01" w:rsidRPr="007E13FB" w:rsidRDefault="00E34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C5E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C5E2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C5E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C5E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195E14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056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Looduslikus seisundis vana sooviku-segamets, rohkelt surnud puitu, looduslik struktuur, järjepidevus hästi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F5845" w14:textId="77777777" w:rsidR="00DC5E28" w:rsidRDefault="00DC5E28" w:rsidP="001F7D6B">
      <w:pPr>
        <w:spacing w:after="0" w:line="240" w:lineRule="auto"/>
      </w:pPr>
      <w:r>
        <w:separator/>
      </w:r>
    </w:p>
  </w:endnote>
  <w:endnote w:type="continuationSeparator" w:id="0">
    <w:p w14:paraId="2D9815AD" w14:textId="77777777" w:rsidR="00DC5E28" w:rsidRDefault="00DC5E2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A588" w14:textId="77777777" w:rsidR="00DC5E28" w:rsidRDefault="00DC5E28" w:rsidP="001F7D6B">
      <w:pPr>
        <w:spacing w:after="0" w:line="240" w:lineRule="auto"/>
      </w:pPr>
      <w:r>
        <w:separator/>
      </w:r>
    </w:p>
  </w:footnote>
  <w:footnote w:type="continuationSeparator" w:id="0">
    <w:p w14:paraId="48D742E2" w14:textId="77777777" w:rsidR="00DC5E28" w:rsidRDefault="00DC5E2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04CB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2898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692E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2184A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68F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C104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580C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5E28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3484A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11A7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A3CAE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00FDC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37930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277AA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1AC"/>
    <w:rsid w:val="00CC67CF"/>
    <w:rsid w:val="00CF0D48"/>
    <w:rsid w:val="00CF59DD"/>
    <w:rsid w:val="00D304FD"/>
    <w:rsid w:val="00D34099"/>
    <w:rsid w:val="00D34879"/>
    <w:rsid w:val="00D60698"/>
    <w:rsid w:val="00D86784"/>
    <w:rsid w:val="00DB19AD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2022-02-22T10:36:00Z</dcterms:modified>
</cp:coreProperties>
</file>